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pacing w:val="-11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480" w:lineRule="auto"/>
        <w:jc w:val="center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  <w:t>曲靖经开投人才发展有限公司2025年公开招聘</w:t>
      </w:r>
    </w:p>
    <w:p>
      <w:pPr>
        <w:spacing w:line="480" w:lineRule="auto"/>
        <w:jc w:val="center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外包</w:t>
      </w:r>
      <w:r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  <w:t>人员个人业绩报告</w:t>
      </w:r>
    </w:p>
    <w:p>
      <w:pPr>
        <w:spacing w:line="480" w:lineRule="auto"/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1500字内，包含个人优势、工作业绩成果等）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8" w:hRule="atLeast"/>
        </w:trPr>
        <w:tc>
          <w:tcPr>
            <w:tcW w:w="9061" w:type="dxa"/>
          </w:tcPr>
          <w:p>
            <w:pPr>
              <w:spacing w:line="480" w:lineRule="auto"/>
              <w:rPr>
                <w:rFonts w:hint="eastAsia" w:ascii="Times New Roman" w:hAnsi="Times New Roman" w:eastAsia="方正仿宋_GBK" w:cs="Times New Roman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8" w:hRule="atLeast"/>
        </w:trPr>
        <w:tc>
          <w:tcPr>
            <w:tcW w:w="9061" w:type="dxa"/>
          </w:tcPr>
          <w:p>
            <w:pPr>
              <w:spacing w:line="480" w:lineRule="auto"/>
              <w:rPr>
                <w:rFonts w:hint="eastAsia" w:ascii="Times New Roman" w:hAnsi="Times New Roman" w:eastAsia="方正仿宋_GBK" w:cs="Times New Roman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757" w:right="1474" w:bottom="119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82013A-6370-4670-AF3C-ED65153310C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851FD33-D31B-4FED-B9DB-67E6EA93583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F7FFDDA-2BAD-4A79-88C9-8127BDADBA5B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C32DF2C-DE86-4054-AA68-3F128D47CB8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C552B"/>
    <w:rsid w:val="05B66C8F"/>
    <w:rsid w:val="081F6C2E"/>
    <w:rsid w:val="088023BD"/>
    <w:rsid w:val="08BD0334"/>
    <w:rsid w:val="0A854E82"/>
    <w:rsid w:val="0A947E48"/>
    <w:rsid w:val="0AA35605"/>
    <w:rsid w:val="0BCB2D68"/>
    <w:rsid w:val="12266F4A"/>
    <w:rsid w:val="124959A2"/>
    <w:rsid w:val="1606331B"/>
    <w:rsid w:val="1695644C"/>
    <w:rsid w:val="17B60D70"/>
    <w:rsid w:val="18FE652B"/>
    <w:rsid w:val="1D104A7F"/>
    <w:rsid w:val="1E480248"/>
    <w:rsid w:val="23CC4CE6"/>
    <w:rsid w:val="2472601F"/>
    <w:rsid w:val="26D61161"/>
    <w:rsid w:val="27AA2C96"/>
    <w:rsid w:val="2858552C"/>
    <w:rsid w:val="297B547E"/>
    <w:rsid w:val="2B5272A1"/>
    <w:rsid w:val="34D67F04"/>
    <w:rsid w:val="36ED159D"/>
    <w:rsid w:val="39BA71DA"/>
    <w:rsid w:val="3EAB41B0"/>
    <w:rsid w:val="41597EF3"/>
    <w:rsid w:val="44AF2DC5"/>
    <w:rsid w:val="4550785F"/>
    <w:rsid w:val="46DC75FC"/>
    <w:rsid w:val="484F3DFE"/>
    <w:rsid w:val="49667651"/>
    <w:rsid w:val="4C956CE4"/>
    <w:rsid w:val="4C9C1D9B"/>
    <w:rsid w:val="4DD54DA5"/>
    <w:rsid w:val="4F532425"/>
    <w:rsid w:val="50215DA2"/>
    <w:rsid w:val="5495703C"/>
    <w:rsid w:val="57F329F7"/>
    <w:rsid w:val="5BBC1352"/>
    <w:rsid w:val="65D976D1"/>
    <w:rsid w:val="661070A1"/>
    <w:rsid w:val="663012BB"/>
    <w:rsid w:val="668A2779"/>
    <w:rsid w:val="66C537B1"/>
    <w:rsid w:val="66E35DDB"/>
    <w:rsid w:val="675B761A"/>
    <w:rsid w:val="6A443622"/>
    <w:rsid w:val="6CE10510"/>
    <w:rsid w:val="6D7952F5"/>
    <w:rsid w:val="6DAE289F"/>
    <w:rsid w:val="6E3A4A84"/>
    <w:rsid w:val="70B30B1E"/>
    <w:rsid w:val="71687B5B"/>
    <w:rsid w:val="7275252F"/>
    <w:rsid w:val="727B0672"/>
    <w:rsid w:val="72843456"/>
    <w:rsid w:val="77CD6969"/>
    <w:rsid w:val="7923458D"/>
    <w:rsid w:val="7AD70F6E"/>
    <w:rsid w:val="7CF46746"/>
    <w:rsid w:val="7EA7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next w:val="2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eading 11"/>
    <w:basedOn w:val="1"/>
    <w:qFormat/>
    <w:uiPriority w:val="99"/>
    <w:pPr>
      <w:ind w:left="111"/>
      <w:outlineLvl w:val="1"/>
    </w:pPr>
    <w:rPr>
      <w:rFonts w:ascii="方正小标宋_GBK" w:hAnsi="方正小标宋_GBK" w:eastAsia="方正小标宋_GBK"/>
      <w:i/>
      <w:sz w:val="44"/>
      <w:szCs w:val="44"/>
    </w:rPr>
  </w:style>
  <w:style w:type="paragraph" w:customStyle="1" w:styleId="9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57</Characters>
  <Lines>0</Lines>
  <Paragraphs>0</Paragraphs>
  <TotalTime>0</TotalTime>
  <ScaleCrop>false</ScaleCrop>
  <LinksUpToDate>false</LinksUpToDate>
  <CharactersWithSpaces>57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2024-11-21T08:48:00Z</dcterms:created>
  <dc:creator>HP</dc:creator>
  <cp:lastModifiedBy>付琼卉</cp:lastModifiedBy>
  <cp:lastPrinted>2025-05-22T08:37:00Z</cp:lastPrinted>
  <dcterms:modified xsi:type="dcterms:W3CDTF">2025-05-26T07:48:14Z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E14281709B4549BEBB3F9C0D045509CA_13</vt:lpwstr>
  </property>
  <property fmtid="{D5CDD505-2E9C-101B-9397-08002B2CF9AE}" pid="4" name="KSOTemplateDocerSaveRecord">
    <vt:lpwstr>eyJoZGlkIjoiZWNhYmExMzIyYTRhNGE0MDlmMDU1MmE1Njg4YTU4YzYiLCJ1c2VySWQiOiIzMDY1MTg4MjEifQ==</vt:lpwstr>
  </property>
</Properties>
</file>