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  <w:bookmarkStart w:id="0" w:name="_GoBack"/>
      <w:bookmarkEnd w:id="0"/>
    </w:p>
    <w:p>
      <w:pPr>
        <w:pStyle w:val="2"/>
        <w:spacing w:line="560" w:lineRule="exact"/>
        <w:ind w:firstLine="88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本次检验项目</w:t>
      </w:r>
    </w:p>
    <w:tbl>
      <w:tblPr>
        <w:tblStyle w:val="3"/>
        <w:tblpPr w:leftFromText="180" w:rightFromText="180" w:vertAnchor="text" w:horzAnchor="page" w:tblpX="1452" w:tblpY="623"/>
        <w:tblOverlap w:val="never"/>
        <w:tblW w:w="1462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1190"/>
        <w:gridCol w:w="1160"/>
        <w:gridCol w:w="1240"/>
        <w:gridCol w:w="1220"/>
        <w:gridCol w:w="5350"/>
        <w:gridCol w:w="3972"/>
        <w:gridCol w:w="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9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食品大类（一级）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食品亚类（二级）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食品品种（三级）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食品细类（四级）</w:t>
            </w:r>
          </w:p>
        </w:tc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抽检依据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检验项目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Arial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lang w:val="en-US" w:eastAsia="zh-CN"/>
              </w:rPr>
              <w:t>餐饮食品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Arial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lang w:val="en-US" w:eastAsia="zh-CN"/>
              </w:rPr>
              <w:t>餐饮具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Arial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lang w:val="en-US" w:eastAsia="zh-CN"/>
              </w:rPr>
              <w:t>复用餐饮具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Arial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lang w:val="en-US" w:eastAsia="zh-CN"/>
              </w:rPr>
              <w:t>复用餐饮具(餐馆自行消毒)</w:t>
            </w:r>
          </w:p>
        </w:tc>
        <w:tc>
          <w:tcPr>
            <w:tcW w:w="5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Arial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lang w:val="en-US" w:eastAsia="zh-CN"/>
              </w:rPr>
              <w:t>GB 14934-2016《食品安全国家标准 消毒餐（饮）具》</w:t>
            </w:r>
          </w:p>
        </w:tc>
        <w:tc>
          <w:tcPr>
            <w:tcW w:w="3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Arial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</w:rPr>
              <w:t>大肠菌群、阴离子合成洗涤剂(以十二烷基苯磺酸钠计)</w:t>
            </w:r>
          </w:p>
        </w:tc>
      </w:tr>
    </w:tbl>
    <w:p>
      <w:pPr>
        <w:pStyle w:val="2"/>
        <w:ind w:left="0" w:leftChars="0" w:firstLine="0" w:firstLineChars="0"/>
        <w:rPr>
          <w:rFonts w:asciiTheme="minorEastAsia" w:hAnsiTheme="minorEastAsia"/>
          <w:sz w:val="18"/>
          <w:szCs w:val="18"/>
        </w:rPr>
      </w:pPr>
    </w:p>
    <w:p>
      <w:pPr>
        <w:pStyle w:val="2"/>
        <w:ind w:firstLine="360"/>
        <w:rPr>
          <w:rFonts w:asciiTheme="minorEastAsia" w:hAnsiTheme="minorEastAsia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1YTBhNzgwMmFiZmEzMGQ4MTNlNzA4ZmMyMjYxMjUifQ=="/>
    <w:docVar w:name="KSO_WPS_MARK_KEY" w:val="5fdeb6c3-2f57-4a0b-9b67-a4c004aa18f4"/>
  </w:docVars>
  <w:rsids>
    <w:rsidRoot w:val="6C6C5138"/>
    <w:rsid w:val="001558B6"/>
    <w:rsid w:val="003A4FFC"/>
    <w:rsid w:val="0089082A"/>
    <w:rsid w:val="00F95FBE"/>
    <w:rsid w:val="113E5344"/>
    <w:rsid w:val="142358EE"/>
    <w:rsid w:val="15885061"/>
    <w:rsid w:val="15A85596"/>
    <w:rsid w:val="16060AEB"/>
    <w:rsid w:val="194B2728"/>
    <w:rsid w:val="1A500490"/>
    <w:rsid w:val="1D4F257B"/>
    <w:rsid w:val="2C714E0E"/>
    <w:rsid w:val="36F36B33"/>
    <w:rsid w:val="509B32CD"/>
    <w:rsid w:val="657A6809"/>
    <w:rsid w:val="67B642F2"/>
    <w:rsid w:val="68E914CC"/>
    <w:rsid w:val="6A8B0E06"/>
    <w:rsid w:val="6C6C5138"/>
    <w:rsid w:val="6D5F252C"/>
    <w:rsid w:val="72D92B78"/>
    <w:rsid w:val="782D72DB"/>
    <w:rsid w:val="7D4C0E1E"/>
    <w:rsid w:val="7E1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3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曲靖市直属党政机关单位</Company>
  <Pages>1</Pages>
  <Words>121</Words>
  <Characters>131</Characters>
  <Lines>3</Lines>
  <Paragraphs>1</Paragraphs>
  <TotalTime>0</TotalTime>
  <ScaleCrop>false</ScaleCrop>
  <LinksUpToDate>false</LinksUpToDate>
  <CharactersWithSpaces>133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2023-11-24T11:02:00Z</dcterms:created>
  <dc:creator>王聪</dc:creator>
  <cp:lastModifiedBy>王春妍</cp:lastModifiedBy>
  <dcterms:modified xsi:type="dcterms:W3CDTF">2024-07-19T09:49:53Z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E29A379FC5944A979DAFF0E970F75BBF_13</vt:lpwstr>
  </property>
</Properties>
</file>